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11F4" w14:textId="77777777" w:rsidR="008E0574" w:rsidRPr="008E0574" w:rsidRDefault="008E0574" w:rsidP="008E0574">
      <w:pPr>
        <w:spacing w:after="0" w:line="240" w:lineRule="auto"/>
        <w:jc w:val="right"/>
        <w:rPr>
          <w:rFonts w:ascii="Times New Roman" w:hAnsi="Times New Roman"/>
          <w:i/>
          <w:iCs/>
          <w:sz w:val="30"/>
          <w:szCs w:val="30"/>
        </w:rPr>
      </w:pPr>
      <w:r w:rsidRPr="008E0574">
        <w:rPr>
          <w:rFonts w:ascii="Times New Roman" w:hAnsi="Times New Roman"/>
          <w:i/>
          <w:iCs/>
          <w:sz w:val="30"/>
          <w:szCs w:val="30"/>
        </w:rPr>
        <w:t>Приложение № 7</w:t>
      </w:r>
    </w:p>
    <w:p w14:paraId="554184BF" w14:textId="77777777" w:rsidR="008E0574" w:rsidRDefault="008E0574" w:rsidP="008E057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4D8E7BB0" w14:textId="77777777" w:rsidR="008E0574" w:rsidRPr="00525C7D" w:rsidRDefault="008E0574" w:rsidP="008E057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14:paraId="6E2BE2C8" w14:textId="77777777" w:rsidR="008E0574" w:rsidRPr="00840EAF" w:rsidRDefault="008E0574" w:rsidP="008E057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24A7F650" w14:textId="77777777" w:rsidR="008E0574" w:rsidRDefault="008E0574" w:rsidP="008E05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Молдова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 I ступени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577DC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учреждениях высшего образования </w:t>
      </w:r>
      <w:r w:rsidRPr="00F04DA8">
        <w:rPr>
          <w:rFonts w:ascii="Times New Roman" w:eastAsia="Times New Roman" w:hAnsi="Times New Roman"/>
          <w:sz w:val="30"/>
          <w:szCs w:val="30"/>
          <w:lang w:eastAsia="ru-RU"/>
        </w:rPr>
        <w:t>Республики Молдова</w:t>
      </w:r>
      <w:r w:rsidRPr="00A577D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5AA12504" w14:textId="77777777" w:rsidR="008E0574" w:rsidRPr="00CD5598" w:rsidRDefault="008E0574" w:rsidP="008E05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Во исполнение Соглашения, принятые на обучение в учреждения высшего образования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Беларусь,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проведение научно-исследовательской работы,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bookmarkStart w:id="0" w:name="_GoBack"/>
      <w:bookmarkEnd w:id="0"/>
    </w:p>
    <w:p w14:paraId="7315EF01" w14:textId="77777777" w:rsidR="008E0574" w:rsidRDefault="008E0574" w:rsidP="008E05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2B7EF06D" w14:textId="77777777" w:rsidR="008E0574" w:rsidRDefault="008E0574" w:rsidP="008E05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p w14:paraId="682581E4" w14:textId="77777777" w:rsidR="00D94F16" w:rsidRDefault="00D94F16"/>
    <w:sectPr w:rsidR="00D9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85"/>
    <w:rsid w:val="00605235"/>
    <w:rsid w:val="008766D7"/>
    <w:rsid w:val="008E0574"/>
    <w:rsid w:val="009C44DA"/>
    <w:rsid w:val="00C41AD7"/>
    <w:rsid w:val="00D94F16"/>
    <w:rsid w:val="00DF7085"/>
    <w:rsid w:val="00E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9361"/>
  <w15:chartTrackingRefBased/>
  <w15:docId w15:val="{3981E819-8550-4D81-905D-864CFF33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2</cp:revision>
  <dcterms:created xsi:type="dcterms:W3CDTF">2020-01-31T06:52:00Z</dcterms:created>
  <dcterms:modified xsi:type="dcterms:W3CDTF">2020-01-31T06:52:00Z</dcterms:modified>
</cp:coreProperties>
</file>